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548"/>
        <w:gridCol w:w="1985"/>
      </w:tblGrid>
      <w:tr w:rsidR="00A061A2" w14:paraId="0A74C386" w14:textId="77777777" w:rsidTr="0082427D">
        <w:trPr>
          <w:cantSplit/>
          <w:trHeight w:val="565"/>
        </w:trPr>
        <w:tc>
          <w:tcPr>
            <w:tcW w:w="1063" w:type="dxa"/>
            <w:vMerge w:val="restart"/>
          </w:tcPr>
          <w:p w14:paraId="61ECE3F7" w14:textId="77777777" w:rsidR="00A061A2" w:rsidRPr="00A84368" w:rsidRDefault="00A061A2" w:rsidP="00701ED9">
            <w:pPr>
              <w:pStyle w:val="Intestazio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CH" w:eastAsia="it-CH"/>
              </w:rPr>
              <w:drawing>
                <wp:inline distT="0" distB="0" distL="0" distR="0" wp14:anchorId="333D5067" wp14:editId="52424806">
                  <wp:extent cx="586105" cy="586105"/>
                  <wp:effectExtent l="0" t="0" r="4445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8 2x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8" w:type="dxa"/>
            <w:vAlign w:val="center"/>
          </w:tcPr>
          <w:p w14:paraId="57F266B3" w14:textId="509833AD" w:rsidR="00A061A2" w:rsidRDefault="00A061A2" w:rsidP="00701ED9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ML 1</w:t>
            </w:r>
            <w:r w:rsidR="00523839">
              <w:rPr>
                <w:rFonts w:ascii="Arial" w:hAnsi="Arial" w:cs="Arial"/>
                <w:b/>
                <w:bCs/>
                <w:sz w:val="22"/>
              </w:rPr>
              <w:t>.3</w:t>
            </w:r>
            <w:r>
              <w:rPr>
                <w:rFonts w:ascii="Arial" w:hAnsi="Arial" w:cs="Arial"/>
                <w:b/>
                <w:bCs/>
                <w:sz w:val="22"/>
              </w:rPr>
              <w:t>-01</w:t>
            </w:r>
          </w:p>
        </w:tc>
        <w:tc>
          <w:tcPr>
            <w:tcW w:w="1985" w:type="dxa"/>
            <w:vAlign w:val="center"/>
          </w:tcPr>
          <w:p w14:paraId="095AD76B" w14:textId="0E9CEB68" w:rsidR="00A061A2" w:rsidRDefault="00A061A2" w:rsidP="00701ED9">
            <w:pPr>
              <w:pStyle w:val="Intestazione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Versione 2.</w:t>
            </w:r>
            <w:r w:rsidR="00635702">
              <w:rPr>
                <w:rFonts w:ascii="Arial" w:hAnsi="Arial" w:cs="Arial"/>
                <w:snapToGrid w:val="0"/>
              </w:rPr>
              <w:t>3</w:t>
            </w:r>
          </w:p>
          <w:p w14:paraId="7D06D70B" w14:textId="71CA8351" w:rsidR="00A061A2" w:rsidRDefault="00635702" w:rsidP="00701ED9">
            <w:pPr>
              <w:pStyle w:val="Intestazio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08</w:t>
            </w:r>
            <w:r w:rsidR="00523839">
              <w:rPr>
                <w:rFonts w:ascii="Arial" w:hAnsi="Arial" w:cs="Arial"/>
                <w:snapToGrid w:val="0"/>
              </w:rPr>
              <w:t>.</w:t>
            </w:r>
            <w:r>
              <w:rPr>
                <w:rFonts w:ascii="Arial" w:hAnsi="Arial" w:cs="Arial"/>
                <w:snapToGrid w:val="0"/>
              </w:rPr>
              <w:t>06</w:t>
            </w:r>
            <w:r w:rsidR="00523839">
              <w:rPr>
                <w:rFonts w:ascii="Arial" w:hAnsi="Arial" w:cs="Arial"/>
                <w:snapToGrid w:val="0"/>
              </w:rPr>
              <w:t>.202</w:t>
            </w:r>
            <w:r>
              <w:rPr>
                <w:rFonts w:ascii="Arial" w:hAnsi="Arial" w:cs="Arial"/>
                <w:snapToGrid w:val="0"/>
              </w:rPr>
              <w:t>1</w:t>
            </w:r>
          </w:p>
        </w:tc>
      </w:tr>
      <w:tr w:rsidR="00A061A2" w14:paraId="7F54432D" w14:textId="77777777" w:rsidTr="0082427D">
        <w:trPr>
          <w:cantSplit/>
          <w:trHeight w:val="417"/>
        </w:trPr>
        <w:tc>
          <w:tcPr>
            <w:tcW w:w="1063" w:type="dxa"/>
            <w:vMerge/>
          </w:tcPr>
          <w:p w14:paraId="3C7DAF57" w14:textId="77777777" w:rsidR="00A061A2" w:rsidRDefault="00A061A2" w:rsidP="00701ED9">
            <w:pPr>
              <w:pStyle w:val="Intestazione"/>
            </w:pPr>
          </w:p>
        </w:tc>
        <w:tc>
          <w:tcPr>
            <w:tcW w:w="11548" w:type="dxa"/>
            <w:vAlign w:val="center"/>
          </w:tcPr>
          <w:p w14:paraId="3CBC7745" w14:textId="43C0BDE4" w:rsidR="00A061A2" w:rsidRDefault="00A061A2" w:rsidP="00701ED9">
            <w:pPr>
              <w:pStyle w:val="Intestazion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Attribuzione funzioni SGQ anno </w:t>
            </w:r>
            <w:r w:rsidR="00793B1D">
              <w:rPr>
                <w:rFonts w:ascii="Arial" w:hAnsi="Arial" w:cs="Arial"/>
                <w:b/>
                <w:bCs/>
                <w:sz w:val="22"/>
              </w:rPr>
              <w:t>2021-2022</w:t>
            </w:r>
          </w:p>
        </w:tc>
        <w:tc>
          <w:tcPr>
            <w:tcW w:w="1985" w:type="dxa"/>
            <w:vAlign w:val="center"/>
          </w:tcPr>
          <w:p w14:paraId="253863AA" w14:textId="77777777" w:rsidR="00A061A2" w:rsidRPr="003A28BF" w:rsidRDefault="00A061A2" w:rsidP="00701ED9">
            <w:pPr>
              <w:pStyle w:val="Intestazione"/>
              <w:jc w:val="center"/>
              <w:rPr>
                <w:rFonts w:ascii="Arial" w:hAnsi="Arial" w:cs="Arial"/>
              </w:rPr>
            </w:pPr>
            <w:r w:rsidRPr="003A28BF">
              <w:rPr>
                <w:rFonts w:ascii="Arial" w:hAnsi="Arial" w:cs="Arial"/>
                <w:snapToGrid w:val="0"/>
              </w:rPr>
              <w:t xml:space="preserve">Pagina </w:t>
            </w:r>
            <w:r w:rsidRPr="003A28BF">
              <w:rPr>
                <w:rStyle w:val="Numeropagina"/>
                <w:rFonts w:ascii="Arial" w:hAnsi="Arial" w:cs="Arial"/>
              </w:rPr>
              <w:t xml:space="preserve">1 </w:t>
            </w:r>
            <w:r w:rsidRPr="003A28BF">
              <w:rPr>
                <w:rFonts w:ascii="Arial" w:hAnsi="Arial" w:cs="Arial"/>
                <w:snapToGrid w:val="0"/>
              </w:rPr>
              <w:t>di 1</w:t>
            </w:r>
          </w:p>
        </w:tc>
      </w:tr>
    </w:tbl>
    <w:tbl>
      <w:tblPr>
        <w:tblStyle w:val="Grigliatabella"/>
        <w:tblpPr w:leftFromText="141" w:rightFromText="141" w:vertAnchor="text" w:horzAnchor="margin" w:tblpY="135"/>
        <w:tblW w:w="5103" w:type="pct"/>
        <w:tblLayout w:type="fixed"/>
        <w:tblLook w:val="04A0" w:firstRow="1" w:lastRow="0" w:firstColumn="1" w:lastColumn="0" w:noHBand="0" w:noVBand="1"/>
      </w:tblPr>
      <w:tblGrid>
        <w:gridCol w:w="4106"/>
        <w:gridCol w:w="418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D678A2" w14:paraId="7214FA29" w14:textId="77777777" w:rsidTr="00D678A2">
        <w:trPr>
          <w:cantSplit/>
          <w:trHeight w:val="3360"/>
        </w:trPr>
        <w:tc>
          <w:tcPr>
            <w:tcW w:w="4106" w:type="dxa"/>
          </w:tcPr>
          <w:p w14:paraId="32FA5FD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14:paraId="4A3AC0F9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Direttrice (Dir)</w:t>
            </w:r>
          </w:p>
          <w:p w14:paraId="4B09E773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extDirection w:val="btLr"/>
          </w:tcPr>
          <w:p w14:paraId="5600FC32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Vicedirettore (Vdir)</w:t>
            </w:r>
          </w:p>
        </w:tc>
        <w:tc>
          <w:tcPr>
            <w:tcW w:w="436" w:type="dxa"/>
            <w:textDirection w:val="btLr"/>
          </w:tcPr>
          <w:p w14:paraId="7ED7E6B2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Consiglio di Direzione (CdD)</w:t>
            </w:r>
          </w:p>
        </w:tc>
        <w:tc>
          <w:tcPr>
            <w:tcW w:w="436" w:type="dxa"/>
            <w:textDirection w:val="btLr"/>
          </w:tcPr>
          <w:p w14:paraId="3BBA4761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Responsabile della Qualità (RQ)</w:t>
            </w:r>
          </w:p>
        </w:tc>
        <w:tc>
          <w:tcPr>
            <w:tcW w:w="436" w:type="dxa"/>
            <w:textDirection w:val="btLr"/>
          </w:tcPr>
          <w:p w14:paraId="745132DF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Mediazione</w:t>
            </w:r>
          </w:p>
        </w:tc>
        <w:tc>
          <w:tcPr>
            <w:tcW w:w="437" w:type="dxa"/>
            <w:textDirection w:val="btLr"/>
          </w:tcPr>
          <w:p w14:paraId="6A197EA9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RF ASM</w:t>
            </w:r>
          </w:p>
        </w:tc>
        <w:tc>
          <w:tcPr>
            <w:tcW w:w="437" w:type="dxa"/>
            <w:textDirection w:val="btLr"/>
          </w:tcPr>
          <w:p w14:paraId="6F1CF7BA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RF ASV</w:t>
            </w:r>
          </w:p>
        </w:tc>
        <w:tc>
          <w:tcPr>
            <w:tcW w:w="437" w:type="dxa"/>
            <w:textDirection w:val="btLr"/>
          </w:tcPr>
          <w:p w14:paraId="45588EB6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RF GUA</w:t>
            </w:r>
          </w:p>
        </w:tc>
        <w:tc>
          <w:tcPr>
            <w:tcW w:w="437" w:type="dxa"/>
            <w:textDirection w:val="btLr"/>
          </w:tcPr>
          <w:p w14:paraId="7167A492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RF TAB</w:t>
            </w:r>
          </w:p>
        </w:tc>
        <w:tc>
          <w:tcPr>
            <w:tcW w:w="437" w:type="dxa"/>
            <w:textDirection w:val="btLr"/>
          </w:tcPr>
          <w:p w14:paraId="302167AE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RF TRM</w:t>
            </w:r>
          </w:p>
        </w:tc>
        <w:tc>
          <w:tcPr>
            <w:tcW w:w="437" w:type="dxa"/>
            <w:textDirection w:val="btLr"/>
          </w:tcPr>
          <w:p w14:paraId="4F7152EF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Responsabile FC di sede</w:t>
            </w:r>
          </w:p>
        </w:tc>
        <w:tc>
          <w:tcPr>
            <w:tcW w:w="437" w:type="dxa"/>
            <w:textDirection w:val="btLr"/>
          </w:tcPr>
          <w:p w14:paraId="49876813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Resp. Progetti interni ed esterni</w:t>
            </w:r>
          </w:p>
        </w:tc>
        <w:tc>
          <w:tcPr>
            <w:tcW w:w="437" w:type="dxa"/>
            <w:textDirection w:val="btLr"/>
          </w:tcPr>
          <w:p w14:paraId="6AB08527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Sostegno (SO)</w:t>
            </w:r>
          </w:p>
        </w:tc>
        <w:tc>
          <w:tcPr>
            <w:tcW w:w="437" w:type="dxa"/>
            <w:textDirection w:val="btLr"/>
          </w:tcPr>
          <w:p w14:paraId="10F12AB9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Resp. Acquisti e gestione materiale (SOA)</w:t>
            </w:r>
          </w:p>
        </w:tc>
        <w:tc>
          <w:tcPr>
            <w:tcW w:w="437" w:type="dxa"/>
            <w:textDirection w:val="btLr"/>
          </w:tcPr>
          <w:p w14:paraId="0F00B0DC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Responsabile sicurezza (CSS)</w:t>
            </w:r>
          </w:p>
        </w:tc>
        <w:tc>
          <w:tcPr>
            <w:tcW w:w="437" w:type="dxa"/>
            <w:textDirection w:val="btLr"/>
          </w:tcPr>
          <w:p w14:paraId="288D9D7F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Gestione laboratori (SOL)</w:t>
            </w:r>
          </w:p>
        </w:tc>
        <w:tc>
          <w:tcPr>
            <w:tcW w:w="437" w:type="dxa"/>
            <w:textDirection w:val="btLr"/>
          </w:tcPr>
          <w:p w14:paraId="5BDFE61B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Gestione sistemi informatici (SOI)</w:t>
            </w:r>
          </w:p>
        </w:tc>
        <w:tc>
          <w:tcPr>
            <w:tcW w:w="437" w:type="dxa"/>
            <w:textDirection w:val="btLr"/>
          </w:tcPr>
          <w:p w14:paraId="378B72E6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Segreteria (SOS)</w:t>
            </w:r>
          </w:p>
        </w:tc>
        <w:tc>
          <w:tcPr>
            <w:tcW w:w="437" w:type="dxa"/>
            <w:textDirection w:val="btLr"/>
          </w:tcPr>
          <w:p w14:paraId="1ECDC54E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Gestione sito web</w:t>
            </w:r>
          </w:p>
        </w:tc>
        <w:tc>
          <w:tcPr>
            <w:tcW w:w="437" w:type="dxa"/>
            <w:textDirection w:val="btLr"/>
          </w:tcPr>
          <w:p w14:paraId="57170BE3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Mediateca</w:t>
            </w:r>
          </w:p>
        </w:tc>
        <w:tc>
          <w:tcPr>
            <w:tcW w:w="437" w:type="dxa"/>
            <w:textDirection w:val="btLr"/>
          </w:tcPr>
          <w:p w14:paraId="2A2FF967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Responsabile IUFFP di sede</w:t>
            </w:r>
          </w:p>
        </w:tc>
        <w:tc>
          <w:tcPr>
            <w:tcW w:w="437" w:type="dxa"/>
            <w:textDirection w:val="btLr"/>
          </w:tcPr>
          <w:p w14:paraId="0D7FBA84" w14:textId="77777777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Ispettore di tirocinio</w:t>
            </w:r>
          </w:p>
        </w:tc>
        <w:tc>
          <w:tcPr>
            <w:tcW w:w="437" w:type="dxa"/>
            <w:textDirection w:val="btLr"/>
          </w:tcPr>
          <w:p w14:paraId="786909CE" w14:textId="187D65BA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Responsabile GAGI</w:t>
            </w:r>
          </w:p>
        </w:tc>
        <w:tc>
          <w:tcPr>
            <w:tcW w:w="437" w:type="dxa"/>
            <w:textDirection w:val="btLr"/>
          </w:tcPr>
          <w:p w14:paraId="7823021D" w14:textId="4338E2FE" w:rsidR="00D678A2" w:rsidRPr="003A28BF" w:rsidRDefault="00D678A2" w:rsidP="006A6C4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A28BF">
              <w:rPr>
                <w:rFonts w:ascii="Arial" w:hAnsi="Arial" w:cs="Arial"/>
                <w:sz w:val="16"/>
                <w:szCs w:val="16"/>
              </w:rPr>
              <w:t>Resp. gestione UNTIS e software di sede</w:t>
            </w:r>
          </w:p>
        </w:tc>
      </w:tr>
      <w:tr w:rsidR="00D678A2" w14:paraId="50193223" w14:textId="77777777" w:rsidTr="00D678A2">
        <w:trPr>
          <w:trHeight w:val="206"/>
        </w:trPr>
        <w:tc>
          <w:tcPr>
            <w:tcW w:w="4106" w:type="dxa"/>
          </w:tcPr>
          <w:p w14:paraId="29CDD8D4" w14:textId="10BCEA94" w:rsidR="00D678A2" w:rsidRPr="00A061A2" w:rsidRDefault="00D678A2" w:rsidP="006A6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Manuela del Torso</w:t>
            </w:r>
          </w:p>
        </w:tc>
        <w:tc>
          <w:tcPr>
            <w:tcW w:w="418" w:type="dxa"/>
          </w:tcPr>
          <w:p w14:paraId="59040013" w14:textId="785E093F" w:rsidR="00D678A2" w:rsidRPr="00A23B1B" w:rsidRDefault="00D678A2" w:rsidP="006A6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0983C88D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FB16F10" w14:textId="1A91DADE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74FE883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3BD545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1587E4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AF0E48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7CB3C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90A19A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386401B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0754B7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EDDF9DD" w14:textId="68863FA0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14C76C01" w14:textId="0143DA2F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418723BD" w14:textId="2315F69F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7872E2C9" w14:textId="1CA2F86C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6A73285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EE04EA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E353DF8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3474B9E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12CAB9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9BE91D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EEEFAB1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D27F91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1143A9C" w14:textId="76058764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8A2" w14:paraId="18B30579" w14:textId="77777777" w:rsidTr="00D678A2">
        <w:trPr>
          <w:trHeight w:val="206"/>
        </w:trPr>
        <w:tc>
          <w:tcPr>
            <w:tcW w:w="4106" w:type="dxa"/>
          </w:tcPr>
          <w:p w14:paraId="71A53CC8" w14:textId="2B48071A" w:rsidR="00D678A2" w:rsidRPr="00A061A2" w:rsidRDefault="00D678A2" w:rsidP="006A6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Roberto Mossi</w:t>
            </w:r>
          </w:p>
        </w:tc>
        <w:tc>
          <w:tcPr>
            <w:tcW w:w="418" w:type="dxa"/>
          </w:tcPr>
          <w:p w14:paraId="6B19BD3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57CCADC" w14:textId="2CAD05B5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2F7F38B5" w14:textId="04C0B0D2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3EAF48FA" w14:textId="6F4C2760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658F74C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B7F43C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C588C4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C09545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CF6107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E32E5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974785D" w14:textId="578F8BD4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43A6F0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C291A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35A5DEE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CD23805" w14:textId="38F42AE5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67BBF95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15A9E6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C7AEC8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2B5D7EF" w14:textId="0A1E55BB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7529D8C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16DDB73" w14:textId="42CD7D82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4E88BB8B" w14:textId="6054BE10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5606EEB" w14:textId="78B72D92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6E8FAB7E" w14:textId="12F3FDE8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8A2" w14:paraId="42772DBA" w14:textId="77777777" w:rsidTr="00D678A2">
        <w:trPr>
          <w:trHeight w:val="206"/>
        </w:trPr>
        <w:tc>
          <w:tcPr>
            <w:tcW w:w="4106" w:type="dxa"/>
          </w:tcPr>
          <w:p w14:paraId="26E5C0CF" w14:textId="03C11757" w:rsidR="00D678A2" w:rsidRPr="00A061A2" w:rsidRDefault="00D678A2" w:rsidP="006A6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Ilva Gaggini</w:t>
            </w:r>
          </w:p>
        </w:tc>
        <w:tc>
          <w:tcPr>
            <w:tcW w:w="418" w:type="dxa"/>
          </w:tcPr>
          <w:p w14:paraId="57229479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4A6C68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D1B7B24" w14:textId="15D01D21" w:rsidR="00D678A2" w:rsidRPr="00A061A2" w:rsidRDefault="00AA6397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524FFA3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13E8CE8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7B08F5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B77445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9856145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CF17F98" w14:textId="69850402" w:rsidR="00D678A2" w:rsidRPr="00A061A2" w:rsidRDefault="00662039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27B8908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62E79F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09152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77D43A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B98FFE9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79E67D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3033113" w14:textId="6B73FFEF" w:rsidR="00D678A2" w:rsidRPr="00A061A2" w:rsidRDefault="007F67E4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1C7E6AB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8CFB209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B482155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33A421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D2C4F32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7E6F665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8F05BD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2877A9A" w14:textId="73E3E5B6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8A2" w14:paraId="22726069" w14:textId="77777777" w:rsidTr="00D678A2">
        <w:trPr>
          <w:trHeight w:val="206"/>
        </w:trPr>
        <w:tc>
          <w:tcPr>
            <w:tcW w:w="4106" w:type="dxa"/>
          </w:tcPr>
          <w:p w14:paraId="712212DB" w14:textId="6FB67E4A" w:rsidR="00D678A2" w:rsidRPr="00A061A2" w:rsidRDefault="00D678A2" w:rsidP="006A6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Giuseppe Conace</w:t>
            </w:r>
          </w:p>
        </w:tc>
        <w:tc>
          <w:tcPr>
            <w:tcW w:w="418" w:type="dxa"/>
          </w:tcPr>
          <w:p w14:paraId="433A570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02A01A9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68E80DE" w14:textId="6BFA40E5" w:rsidR="00D678A2" w:rsidRPr="00A061A2" w:rsidRDefault="00AA6397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6" w:type="dxa"/>
          </w:tcPr>
          <w:p w14:paraId="33F2A1A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E2FADA6" w14:textId="171C949F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625A56E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4824A1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3B2331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65FDED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6F4A8E3" w14:textId="2EF7B94A" w:rsidR="00D678A2" w:rsidRPr="00A061A2" w:rsidRDefault="00662039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717C01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5316FD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49CBFD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C782CB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958365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8292A2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E42FAC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9A76D5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8DE2BC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E4259B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279AFC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15A4D40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F52F64B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0525ACD" w14:textId="5646A5C9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8A2" w14:paraId="0CDC1E6B" w14:textId="77777777" w:rsidTr="00D678A2">
        <w:trPr>
          <w:trHeight w:val="206"/>
        </w:trPr>
        <w:tc>
          <w:tcPr>
            <w:tcW w:w="4106" w:type="dxa"/>
          </w:tcPr>
          <w:p w14:paraId="18E97264" w14:textId="3C5DC958" w:rsidR="00D678A2" w:rsidRPr="00A061A2" w:rsidRDefault="00D678A2" w:rsidP="006A6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Santina Negrini</w:t>
            </w:r>
          </w:p>
        </w:tc>
        <w:tc>
          <w:tcPr>
            <w:tcW w:w="418" w:type="dxa"/>
          </w:tcPr>
          <w:p w14:paraId="4ED61C6D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70D60F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74E5FCB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4BDA3B9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A3EB3CA" w14:textId="3E7E62EA" w:rsidR="00D678A2" w:rsidRPr="00A061A2" w:rsidRDefault="00E06C74" w:rsidP="006A6C48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2844671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78F32D8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B9E617D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60EA3CB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AAE831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B51904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31830BB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2126056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6067405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09DC72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FEEB74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3FA05E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9C0F9A3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1971AA7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CE66144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D2E5D6C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6C2CB7A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4E8668F" w14:textId="77777777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A04FFF4" w14:textId="7D4FAE8E" w:rsidR="00D678A2" w:rsidRPr="00A061A2" w:rsidRDefault="00D678A2" w:rsidP="006A6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4F37C3AF" w14:textId="77777777" w:rsidTr="00D678A2">
        <w:trPr>
          <w:trHeight w:val="206"/>
        </w:trPr>
        <w:tc>
          <w:tcPr>
            <w:tcW w:w="4106" w:type="dxa"/>
          </w:tcPr>
          <w:p w14:paraId="73879C20" w14:textId="7858FBF2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Christophe Taddei</w:t>
            </w:r>
          </w:p>
        </w:tc>
        <w:tc>
          <w:tcPr>
            <w:tcW w:w="418" w:type="dxa"/>
          </w:tcPr>
          <w:p w14:paraId="347D6CB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AC164E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848CE6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C223EA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8C93C7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B209D5C" w14:textId="53003D3A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30086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7D4191E2" w14:textId="4B39B542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30086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7868589" w14:textId="7FEB80FC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30086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EBDAB1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D5A694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C3AC84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622663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B85A0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B6340D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BA968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2E662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12CD1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5522E2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F36476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05EF6B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62AB2D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F1B304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5CD345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117F5A6" w14:textId="6E308CCB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E06C74" w14:paraId="1F762958" w14:textId="77777777" w:rsidTr="00D678A2">
        <w:trPr>
          <w:trHeight w:val="206"/>
        </w:trPr>
        <w:tc>
          <w:tcPr>
            <w:tcW w:w="4106" w:type="dxa"/>
          </w:tcPr>
          <w:p w14:paraId="295AFD5F" w14:textId="21B927C3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Laura Provveduto</w:t>
            </w:r>
          </w:p>
        </w:tc>
        <w:tc>
          <w:tcPr>
            <w:tcW w:w="418" w:type="dxa"/>
          </w:tcPr>
          <w:p w14:paraId="22B6F57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FF3827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BDFE2F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7132D9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5C8F07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8BDF3B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3CE38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CF125F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4ADEA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54CB02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4802DF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471435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83120D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FC4E55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F9E23C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0CF4A8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B6C0B8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B02B04E" w14:textId="2814CF7F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04FF4AA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0DED18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F19724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E430CC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547581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D4D099A" w14:textId="4D5371F3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16E4FEA1" w14:textId="77777777" w:rsidTr="00D678A2">
        <w:trPr>
          <w:trHeight w:val="206"/>
        </w:trPr>
        <w:tc>
          <w:tcPr>
            <w:tcW w:w="4106" w:type="dxa"/>
          </w:tcPr>
          <w:p w14:paraId="131CEAFD" w14:textId="6A65621D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Katia Taddei</w:t>
            </w:r>
          </w:p>
        </w:tc>
        <w:tc>
          <w:tcPr>
            <w:tcW w:w="418" w:type="dxa"/>
          </w:tcPr>
          <w:p w14:paraId="576FB37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344C7F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0B8A34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65DA6F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1DA9A49" w14:textId="3E17F7CF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7A5DAC7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AE828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FD1AC7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9D11E3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81733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9CFBA4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129030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D657B2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328B0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30CF2D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2CD3E1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6D4726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F35456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559A1F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AA802A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A79E2A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0F83C4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C64974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E2CC741" w14:textId="6E646431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2AB26E95" w14:textId="77777777" w:rsidTr="00D678A2">
        <w:trPr>
          <w:trHeight w:val="206"/>
        </w:trPr>
        <w:tc>
          <w:tcPr>
            <w:tcW w:w="4106" w:type="dxa"/>
          </w:tcPr>
          <w:p w14:paraId="6A091D42" w14:textId="2B2661EB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Paolo Togni</w:t>
            </w:r>
          </w:p>
        </w:tc>
        <w:tc>
          <w:tcPr>
            <w:tcW w:w="418" w:type="dxa"/>
          </w:tcPr>
          <w:p w14:paraId="7AB464B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5887DF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0567E6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13CC68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3992C5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646024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6D167E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A8CFA0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D603C2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FF06FB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3E3B6B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1E679E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1E0704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41602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13007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90529C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205D4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2A7708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2EFD4F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5C94E1C" w14:textId="44DF5A93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76C66E3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57F69A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2E8B9C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406247B" w14:textId="26526B3D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3FC74EEA" w14:textId="77777777" w:rsidTr="00D678A2">
        <w:trPr>
          <w:trHeight w:val="206"/>
        </w:trPr>
        <w:tc>
          <w:tcPr>
            <w:tcW w:w="4106" w:type="dxa"/>
          </w:tcPr>
          <w:p w14:paraId="1A491330" w14:textId="57282290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 Repetti</w:t>
            </w:r>
          </w:p>
        </w:tc>
        <w:tc>
          <w:tcPr>
            <w:tcW w:w="418" w:type="dxa"/>
          </w:tcPr>
          <w:p w14:paraId="0071CFB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93B3B1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056820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1C70D0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C4B12B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71AD72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BBD65D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BF98F9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005CE6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9CBEA5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23B6F1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D20D92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37C8A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719381C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D8A5FA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084E04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49C4C93" w14:textId="63D2C678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1B325BE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CB973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74B39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61A213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37801E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613342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DEE0875" w14:textId="2A464D60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2137F91A" w14:textId="77777777" w:rsidTr="00D678A2">
        <w:trPr>
          <w:trHeight w:val="206"/>
        </w:trPr>
        <w:tc>
          <w:tcPr>
            <w:tcW w:w="4106" w:type="dxa"/>
          </w:tcPr>
          <w:p w14:paraId="5C2B3BC0" w14:textId="76E6ADF8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 de Santis</w:t>
            </w:r>
          </w:p>
        </w:tc>
        <w:tc>
          <w:tcPr>
            <w:tcW w:w="418" w:type="dxa"/>
          </w:tcPr>
          <w:p w14:paraId="01A01F4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6DD8BA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C44BA0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3A2654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815405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252561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BBDC6A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A7B297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1F2C5F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9A1B21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E38BB6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17A14D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37D6AF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D7D8C2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47688C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2697D7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3FE921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837A37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CC996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625FBA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3328F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7B6EDD6" w14:textId="585B7065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FCE1F5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FCEF272" w14:textId="6B16ABEA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5BA11B5B" w14:textId="77777777" w:rsidTr="00D678A2">
        <w:trPr>
          <w:trHeight w:val="206"/>
        </w:trPr>
        <w:tc>
          <w:tcPr>
            <w:tcW w:w="4106" w:type="dxa"/>
          </w:tcPr>
          <w:p w14:paraId="7B5C0D51" w14:textId="046CAF94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Antonella Fransioli</w:t>
            </w:r>
          </w:p>
        </w:tc>
        <w:tc>
          <w:tcPr>
            <w:tcW w:w="418" w:type="dxa"/>
          </w:tcPr>
          <w:p w14:paraId="1577E97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443683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9011F5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B1BB93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19CB1A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357D1CC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B18443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CFCF7C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FBA36F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5DB082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2EF3A8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EA4812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7FB1BD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7680F2C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E1B05C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DBA0B8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557DD6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6D4AEB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066E6C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6AF2F1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AE48F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E311940" w14:textId="47A290D8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20AC6A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CA25B9A" w14:textId="05DAB2D2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03A74B9B" w14:textId="77777777" w:rsidTr="00D678A2">
        <w:trPr>
          <w:trHeight w:val="206"/>
        </w:trPr>
        <w:tc>
          <w:tcPr>
            <w:tcW w:w="4106" w:type="dxa"/>
          </w:tcPr>
          <w:p w14:paraId="4EA347ED" w14:textId="3693DD69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Michelangelo Fertile</w:t>
            </w:r>
          </w:p>
        </w:tc>
        <w:tc>
          <w:tcPr>
            <w:tcW w:w="418" w:type="dxa"/>
          </w:tcPr>
          <w:p w14:paraId="690B2F1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D1A064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A6ECC5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7A238F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57126C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0E8F36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3CEE48C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322D42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31E1C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6AEF0D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DF5F81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3C18D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C920C0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9E4688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8A9971" w14:textId="6FB41AC6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22D902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9008EE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575E54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CD1D2D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8925E0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22EA0F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1E1FCD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6C4BF5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5ACDD00" w14:textId="0DB93F79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17A50E87" w14:textId="77777777" w:rsidTr="00D678A2">
        <w:trPr>
          <w:trHeight w:val="63"/>
        </w:trPr>
        <w:tc>
          <w:tcPr>
            <w:tcW w:w="4106" w:type="dxa"/>
          </w:tcPr>
          <w:p w14:paraId="440C1D80" w14:textId="0DF7712D" w:rsidR="00E06C74" w:rsidRPr="00A061A2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Antonella Maric</w:t>
            </w:r>
          </w:p>
        </w:tc>
        <w:tc>
          <w:tcPr>
            <w:tcW w:w="418" w:type="dxa"/>
          </w:tcPr>
          <w:p w14:paraId="1FD4871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74EB9F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2423A2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1BE1E8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5A5B62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14A985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5C4149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E56681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3E399E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D9466F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D09AF5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798E80A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00A811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E07A88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6D7F91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67C935E" w14:textId="456F8F21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342E621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275667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5AFF4A1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4880B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A7F614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3C37E03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C50F04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DC63326" w14:textId="5F05606C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4" w14:paraId="19FD1383" w14:textId="77777777" w:rsidTr="00D678A2">
        <w:trPr>
          <w:trHeight w:val="63"/>
        </w:trPr>
        <w:tc>
          <w:tcPr>
            <w:tcW w:w="4106" w:type="dxa"/>
          </w:tcPr>
          <w:p w14:paraId="322AFCBA" w14:textId="11B0016B" w:rsidR="00E06C74" w:rsidRDefault="00E06C74" w:rsidP="00E0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Gabriella Papa</w:t>
            </w:r>
          </w:p>
        </w:tc>
        <w:tc>
          <w:tcPr>
            <w:tcW w:w="418" w:type="dxa"/>
          </w:tcPr>
          <w:p w14:paraId="362E417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79145AC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B2AA51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E0D03E7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45BA1DD" w14:textId="388A97DE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5A5D7952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F04170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AF54CE0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F931094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7EFEA7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0A16B23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3C03FED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1612D4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813EABF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1F2159F6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D84EB29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F3E77F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8CD9B5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FE9973E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F5BEC7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748C050B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AAA7972" w14:textId="2E66123F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  <w:r w:rsidRPr="00A23B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14:paraId="68E9B348" w14:textId="77777777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3901ED65" w14:textId="65257440" w:rsidR="00E06C74" w:rsidRPr="00A061A2" w:rsidRDefault="00E06C74" w:rsidP="00E06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20E0E" w14:textId="77777777" w:rsidR="001B12D1" w:rsidRDefault="001B12D1"/>
    <w:tbl>
      <w:tblPr>
        <w:tblpPr w:leftFromText="141" w:rightFromText="141" w:vertAnchor="page" w:horzAnchor="margin" w:tblpY="9916"/>
        <w:tblW w:w="6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777"/>
      </w:tblGrid>
      <w:tr w:rsidR="00314149" w14:paraId="72F741B7" w14:textId="77777777" w:rsidTr="00314149">
        <w:trPr>
          <w:cantSplit/>
          <w:trHeight w:val="312"/>
        </w:trPr>
        <w:tc>
          <w:tcPr>
            <w:tcW w:w="6548" w:type="dxa"/>
            <w:gridSpan w:val="2"/>
            <w:shd w:val="clear" w:color="auto" w:fill="B3B3B3"/>
            <w:vAlign w:val="center"/>
          </w:tcPr>
          <w:p w14:paraId="0EDA979E" w14:textId="7F7B9C1C" w:rsidR="00314149" w:rsidRDefault="00314149" w:rsidP="003141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Approvazione dell</w:t>
            </w:r>
            <w:r w:rsidR="009256F8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Direzione </w:t>
            </w:r>
          </w:p>
        </w:tc>
      </w:tr>
      <w:tr w:rsidR="00314149" w14:paraId="16A8D6CB" w14:textId="77777777" w:rsidTr="00314149">
        <w:trPr>
          <w:trHeight w:val="205"/>
        </w:trPr>
        <w:tc>
          <w:tcPr>
            <w:tcW w:w="1771" w:type="dxa"/>
            <w:vAlign w:val="center"/>
          </w:tcPr>
          <w:p w14:paraId="12A107F6" w14:textId="77777777" w:rsidR="00314149" w:rsidRPr="00910F6C" w:rsidRDefault="00314149" w:rsidP="00314149">
            <w:pPr>
              <w:rPr>
                <w:rFonts w:ascii="Arial" w:hAnsi="Arial" w:cs="Arial"/>
                <w:sz w:val="20"/>
                <w:szCs w:val="20"/>
              </w:rPr>
            </w:pPr>
            <w:r w:rsidRPr="00910F6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777" w:type="dxa"/>
            <w:vAlign w:val="center"/>
          </w:tcPr>
          <w:p w14:paraId="46BB3338" w14:textId="77777777" w:rsidR="00314149" w:rsidRDefault="00314149" w:rsidP="003141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</w:p>
        </w:tc>
      </w:tr>
      <w:tr w:rsidR="00314149" w14:paraId="62506D2B" w14:textId="77777777" w:rsidTr="00314149">
        <w:trPr>
          <w:trHeight w:val="295"/>
        </w:trPr>
        <w:tc>
          <w:tcPr>
            <w:tcW w:w="1771" w:type="dxa"/>
            <w:vAlign w:val="center"/>
          </w:tcPr>
          <w:p w14:paraId="6644EF5A" w14:textId="1B8FA733" w:rsidR="00314149" w:rsidRPr="00910F6C" w:rsidRDefault="00E6625E" w:rsidP="00314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giugno 2021</w:t>
            </w:r>
          </w:p>
        </w:tc>
        <w:tc>
          <w:tcPr>
            <w:tcW w:w="4777" w:type="dxa"/>
            <w:vAlign w:val="center"/>
          </w:tcPr>
          <w:p w14:paraId="7D9F4614" w14:textId="77777777" w:rsidR="00314149" w:rsidRDefault="00314149" w:rsidP="0031414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14:paraId="4278E6DC" w14:textId="77777777" w:rsidR="00A061A2" w:rsidRDefault="00A061A2" w:rsidP="006A6C48"/>
    <w:sectPr w:rsidR="00A061A2" w:rsidSect="00A061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A2"/>
    <w:rsid w:val="00041ECB"/>
    <w:rsid w:val="001B12D1"/>
    <w:rsid w:val="00235514"/>
    <w:rsid w:val="00314149"/>
    <w:rsid w:val="00376896"/>
    <w:rsid w:val="003A28BF"/>
    <w:rsid w:val="004264C5"/>
    <w:rsid w:val="0046412A"/>
    <w:rsid w:val="004C0A67"/>
    <w:rsid w:val="00523839"/>
    <w:rsid w:val="00635702"/>
    <w:rsid w:val="00662039"/>
    <w:rsid w:val="006A6C48"/>
    <w:rsid w:val="0076449C"/>
    <w:rsid w:val="00793B1D"/>
    <w:rsid w:val="007F67E4"/>
    <w:rsid w:val="008179F5"/>
    <w:rsid w:val="0082427D"/>
    <w:rsid w:val="008B5CB9"/>
    <w:rsid w:val="00910F6C"/>
    <w:rsid w:val="009256F8"/>
    <w:rsid w:val="00983265"/>
    <w:rsid w:val="00A061A2"/>
    <w:rsid w:val="00A23B1B"/>
    <w:rsid w:val="00AA6397"/>
    <w:rsid w:val="00B147EC"/>
    <w:rsid w:val="00B304F2"/>
    <w:rsid w:val="00BA46A9"/>
    <w:rsid w:val="00BD5FFF"/>
    <w:rsid w:val="00BE6C70"/>
    <w:rsid w:val="00C60137"/>
    <w:rsid w:val="00C879AD"/>
    <w:rsid w:val="00D512BA"/>
    <w:rsid w:val="00D678A2"/>
    <w:rsid w:val="00DE74C5"/>
    <w:rsid w:val="00E06C74"/>
    <w:rsid w:val="00E21693"/>
    <w:rsid w:val="00E6625E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D38D8"/>
  <w15:chartTrackingRefBased/>
  <w15:docId w15:val="{9E6F887E-39BE-4D62-9E18-3B19BD2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1A2"/>
    <w:rPr>
      <w:rFonts w:eastAsia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74C5"/>
    <w:pPr>
      <w:pBdr>
        <w:top w:val="single" w:sz="4" w:space="1" w:color="auto"/>
      </w:pBdr>
      <w:tabs>
        <w:tab w:val="center" w:pos="4819"/>
        <w:tab w:val="right" w:pos="9638"/>
      </w:tabs>
      <w:ind w:left="709"/>
    </w:pPr>
    <w:rPr>
      <w:rFonts w:ascii="Arial" w:hAnsi="Arial"/>
      <w:color w:val="808080"/>
      <w:sz w:val="18"/>
      <w:lang w:val="it-CH" w:eastAsia="it-CH"/>
    </w:rPr>
  </w:style>
  <w:style w:type="character" w:customStyle="1" w:styleId="PidipaginaCarattere">
    <w:name w:val="Piè di pagina Carattere"/>
    <w:basedOn w:val="Carpredefinitoparagrafo"/>
    <w:link w:val="Pidipagina"/>
    <w:rsid w:val="00DE74C5"/>
    <w:rPr>
      <w:rFonts w:ascii="Arial" w:eastAsia="Times New Roman" w:hAnsi="Arial" w:cs="Times New Roman"/>
      <w:color w:val="808080"/>
      <w:sz w:val="18"/>
      <w:szCs w:val="24"/>
      <w:lang w:eastAsia="it-CH"/>
    </w:rPr>
  </w:style>
  <w:style w:type="paragraph" w:styleId="Intestazione">
    <w:name w:val="header"/>
    <w:basedOn w:val="Normale"/>
    <w:link w:val="IntestazioneCarattere"/>
    <w:rsid w:val="00A061A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061A2"/>
    <w:rPr>
      <w:rFonts w:eastAsia="Times New Roman"/>
      <w:lang w:val="it-IT" w:eastAsia="it-IT"/>
    </w:rPr>
  </w:style>
  <w:style w:type="character" w:styleId="Numeropagina">
    <w:name w:val="page number"/>
    <w:basedOn w:val="Carpredefinitoparagrafo"/>
    <w:rsid w:val="00A061A2"/>
  </w:style>
  <w:style w:type="table" w:styleId="Grigliatabella">
    <w:name w:val="Table Grid"/>
    <w:basedOn w:val="Tabellanormale"/>
    <w:uiPriority w:val="39"/>
    <w:rsid w:val="00A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1663-EB4F-4B0E-8DFC-7F0A870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roberto.mossi</dc:creator>
  <cp:keywords/>
  <dc:description/>
  <cp:lastModifiedBy>Mossi Roberto (DOCENTE)</cp:lastModifiedBy>
  <cp:revision>24</cp:revision>
  <cp:lastPrinted>2021-06-08T05:07:00Z</cp:lastPrinted>
  <dcterms:created xsi:type="dcterms:W3CDTF">2021-06-08T04:55:00Z</dcterms:created>
  <dcterms:modified xsi:type="dcterms:W3CDTF">2021-06-15T06:18:00Z</dcterms:modified>
</cp:coreProperties>
</file>